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B" w:rsidRPr="00583532" w:rsidRDefault="00D034CB" w:rsidP="00583532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583532">
        <w:rPr>
          <w:rFonts w:ascii="Times New Roman" w:hAnsi="Times New Roman"/>
          <w:b/>
        </w:rPr>
        <w:t xml:space="preserve">ТАРИФЫ </w:t>
      </w:r>
      <w:r w:rsidRPr="00583532">
        <w:rPr>
          <w:rFonts w:ascii="Times New Roman" w:hAnsi="Times New Roman"/>
          <w:b/>
          <w:color w:val="000000"/>
        </w:rPr>
        <w:t>по договорам о выпуске и обслуживании банковских карт</w:t>
      </w:r>
    </w:p>
    <w:p w:rsidR="00D034CB" w:rsidRDefault="00D034CB" w:rsidP="00583532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583532">
        <w:rPr>
          <w:rFonts w:ascii="Times New Roman" w:hAnsi="Times New Roman"/>
          <w:b/>
          <w:color w:val="000000"/>
        </w:rPr>
        <w:t>АКБ «</w:t>
      </w:r>
      <w:proofErr w:type="spellStart"/>
      <w:r w:rsidRPr="00583532">
        <w:rPr>
          <w:rFonts w:ascii="Times New Roman" w:hAnsi="Times New Roman"/>
          <w:b/>
          <w:color w:val="000000"/>
        </w:rPr>
        <w:t>Энергобанк</w:t>
      </w:r>
      <w:proofErr w:type="spellEnd"/>
      <w:r w:rsidRPr="00583532">
        <w:rPr>
          <w:rFonts w:ascii="Times New Roman" w:hAnsi="Times New Roman"/>
          <w:b/>
          <w:color w:val="000000"/>
        </w:rPr>
        <w:t>», выпускаемых по зарплатным проектам</w:t>
      </w:r>
    </w:p>
    <w:p w:rsidR="00D034CB" w:rsidRDefault="00D034CB" w:rsidP="0058353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D034CB" w:rsidRPr="00B63E37" w:rsidRDefault="00D034CB" w:rsidP="00B63E37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</w:rPr>
      </w:pPr>
      <w:r w:rsidRPr="00B63E37">
        <w:rPr>
          <w:rFonts w:ascii="Times New Roman" w:hAnsi="Times New Roman"/>
        </w:rPr>
        <w:t>Размер комиссионного вознаграждения, уплачиваемого юридическими лицами и индивидуальными предпринимателями Банку за зачисления заработной платы</w:t>
      </w:r>
      <w:r>
        <w:rPr>
          <w:rFonts w:ascii="Times New Roman" w:hAnsi="Times New Roman"/>
        </w:rPr>
        <w:t xml:space="preserve"> на специальные карточные счета в рамках зарплатных Договоров</w:t>
      </w:r>
      <w:r w:rsidRPr="00B63E37">
        <w:rPr>
          <w:rFonts w:ascii="Times New Roman" w:hAnsi="Times New Roman"/>
        </w:rPr>
        <w:t>:</w:t>
      </w:r>
    </w:p>
    <w:tbl>
      <w:tblPr>
        <w:tblW w:w="9390" w:type="dxa"/>
        <w:tblInd w:w="93" w:type="dxa"/>
        <w:tblLook w:val="00A0" w:firstRow="1" w:lastRow="0" w:firstColumn="1" w:lastColumn="0" w:noHBand="0" w:noVBand="0"/>
      </w:tblPr>
      <w:tblGrid>
        <w:gridCol w:w="766"/>
        <w:gridCol w:w="2100"/>
        <w:gridCol w:w="1949"/>
        <w:gridCol w:w="1171"/>
        <w:gridCol w:w="1530"/>
        <w:gridCol w:w="1874"/>
      </w:tblGrid>
      <w:tr w:rsidR="00D034CB" w:rsidRPr="00AB29D9" w:rsidTr="00DB2191">
        <w:trPr>
          <w:trHeight w:val="48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тарифа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Условие Банка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Комиссионное вознаграждение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Годовое обслуживание карт</w:t>
            </w:r>
          </w:p>
        </w:tc>
      </w:tr>
      <w:tr w:rsidR="00D034CB" w:rsidRPr="00AB29D9" w:rsidTr="00DB2191">
        <w:trPr>
          <w:trHeight w:val="300"/>
        </w:trPr>
        <w:tc>
          <w:tcPr>
            <w:tcW w:w="28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Зачисление сумм денежных средств на счета банковских карт сотрудников Предприятия (Организации).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1. ФОТ в месяц до 100 000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034CB" w:rsidRPr="00AB29D9" w:rsidTr="00DB2191">
        <w:trPr>
          <w:trHeight w:val="300"/>
        </w:trPr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2. ФОТ в месяц от 100 001 рублей до 500 000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034CB" w:rsidRPr="00AB29D9" w:rsidTr="00DB2191">
        <w:trPr>
          <w:trHeight w:val="300"/>
        </w:trPr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3. ФОТ в месяц от 500 001 рублей до 1 500 000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034CB" w:rsidRPr="00AB29D9" w:rsidTr="00DB2191">
        <w:trPr>
          <w:trHeight w:val="315"/>
        </w:trPr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4. ФОТ в месяц от 1500 001 рублей до 3 000 000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034CB" w:rsidRPr="00AB29D9" w:rsidTr="00DB2191">
        <w:trPr>
          <w:trHeight w:val="253"/>
        </w:trPr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987180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180">
              <w:rPr>
                <w:rFonts w:ascii="Times New Roman" w:hAnsi="Times New Roman"/>
                <w:sz w:val="18"/>
                <w:szCs w:val="18"/>
                <w:lang w:eastAsia="ru-RU"/>
              </w:rPr>
              <w:t>5. ФОТ в месяц от 3 000 001 рублей до 5 000 000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034CB" w:rsidRPr="00AB29D9" w:rsidTr="00DB2191">
        <w:trPr>
          <w:trHeight w:val="253"/>
        </w:trPr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ФОТ в месяц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свыше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000 00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034CB" w:rsidRPr="00AB29D9" w:rsidTr="00DB2191">
        <w:trPr>
          <w:trHeight w:val="255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34CB" w:rsidRPr="00AB29D9" w:rsidTr="00DB2191">
        <w:trPr>
          <w:trHeight w:val="25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CB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34CB" w:rsidRPr="00AF6B27" w:rsidRDefault="00D034CB" w:rsidP="009871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93" w:firstLine="453"/>
              <w:jc w:val="both"/>
              <w:rPr>
                <w:rFonts w:ascii="Times New Roman" w:hAnsi="Times New Roman"/>
                <w:lang w:eastAsia="ru-RU"/>
              </w:rPr>
            </w:pPr>
            <w:r w:rsidRPr="00AF6B27">
              <w:rPr>
                <w:rFonts w:ascii="Times New Roman" w:hAnsi="Times New Roman"/>
              </w:rPr>
              <w:t>При выполнении Предприятием</w:t>
            </w:r>
            <w:r>
              <w:rPr>
                <w:rFonts w:ascii="Times New Roman" w:hAnsi="Times New Roman"/>
              </w:rPr>
              <w:t xml:space="preserve"> (Организацией)</w:t>
            </w:r>
            <w:r w:rsidRPr="00AF6B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одного из нижеуказанных </w:t>
            </w:r>
            <w:r w:rsidRPr="00AF6B27">
              <w:rPr>
                <w:rFonts w:ascii="Times New Roman" w:hAnsi="Times New Roman"/>
              </w:rPr>
              <w:t>условий</w:t>
            </w:r>
            <w:r>
              <w:rPr>
                <w:rFonts w:ascii="Times New Roman" w:hAnsi="Times New Roman"/>
              </w:rPr>
              <w:t xml:space="preserve">, </w:t>
            </w:r>
            <w:r w:rsidRPr="00AF6B27">
              <w:rPr>
                <w:rFonts w:ascii="Times New Roman" w:hAnsi="Times New Roman"/>
              </w:rPr>
              <w:t>Предприяти</w:t>
            </w:r>
            <w:r>
              <w:rPr>
                <w:rFonts w:ascii="Times New Roman" w:hAnsi="Times New Roman"/>
              </w:rPr>
              <w:t>ю (Организации) предоставляется соответствующая скидка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34CB" w:rsidRPr="00AB29D9" w:rsidTr="00DB2191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34CB" w:rsidRPr="00AB29D9" w:rsidRDefault="00D034CB" w:rsidP="00987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Условия, влияющие на размер комиссионного вознаграждения (скидки к базовой процентной ставке)</w:t>
            </w:r>
          </w:p>
        </w:tc>
      </w:tr>
      <w:tr w:rsidR="00D034CB" w:rsidRPr="00AB29D9" w:rsidTr="00DB2191">
        <w:trPr>
          <w:trHeight w:val="7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DB21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DB21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открытии расчетного счета в АКБ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Энергобанк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(ПАО) 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4CB" w:rsidRPr="00AB29D9" w:rsidRDefault="00D034CB" w:rsidP="00DB21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%*</w:t>
            </w:r>
          </w:p>
        </w:tc>
      </w:tr>
      <w:tr w:rsidR="00D034CB" w:rsidRPr="00AB29D9" w:rsidTr="00DB2191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B" w:rsidRPr="00AB29D9" w:rsidRDefault="00D034CB" w:rsidP="00DB2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4CB" w:rsidRPr="00AB29D9" w:rsidRDefault="00D034CB" w:rsidP="00DB21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действующего Договора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 участии в 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Интернет/Банк - Клиент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>в АКБ «</w:t>
            </w:r>
            <w:proofErr w:type="spellStart"/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>Энергобанк</w:t>
            </w:r>
            <w:proofErr w:type="spellEnd"/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>» (ПАО)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4CB" w:rsidRPr="00AB29D9" w:rsidRDefault="00D034CB" w:rsidP="00DB2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%*</w:t>
            </w:r>
          </w:p>
        </w:tc>
      </w:tr>
      <w:tr w:rsidR="00D034CB" w:rsidTr="00DB2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766" w:type="dxa"/>
            <w:vAlign w:val="center"/>
          </w:tcPr>
          <w:p w:rsidR="00D034CB" w:rsidRDefault="00D034CB" w:rsidP="00DB2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49" w:type="dxa"/>
            <w:gridSpan w:val="2"/>
            <w:vAlign w:val="center"/>
          </w:tcPr>
          <w:p w:rsidR="00D034CB" w:rsidRDefault="00D034CB" w:rsidP="00DB2191">
            <w:pPr>
              <w:rPr>
                <w:rFonts w:ascii="Times New Roman" w:hAnsi="Times New Roman"/>
                <w:sz w:val="18"/>
                <w:szCs w:val="18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действующего кредита юридического лица или индивидуального предпринимателя</w:t>
            </w:r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>в АКБ «</w:t>
            </w:r>
            <w:proofErr w:type="spellStart"/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>Энергобанк</w:t>
            </w:r>
            <w:proofErr w:type="spellEnd"/>
            <w:r w:rsidR="00E1765D">
              <w:rPr>
                <w:rFonts w:ascii="Times New Roman" w:hAnsi="Times New Roman"/>
                <w:sz w:val="18"/>
                <w:szCs w:val="18"/>
                <w:lang w:eastAsia="ru-RU"/>
              </w:rPr>
              <w:t>» (ПАО)</w:t>
            </w:r>
            <w:bookmarkStart w:id="0" w:name="_GoBack"/>
            <w:bookmarkEnd w:id="0"/>
          </w:p>
        </w:tc>
        <w:tc>
          <w:tcPr>
            <w:tcW w:w="4575" w:type="dxa"/>
            <w:gridSpan w:val="3"/>
            <w:vAlign w:val="center"/>
          </w:tcPr>
          <w:p w:rsidR="00D034CB" w:rsidRDefault="00D034CB" w:rsidP="00DB2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9D9">
              <w:rPr>
                <w:rFonts w:ascii="Times New Roman" w:hAnsi="Times New Roman"/>
                <w:sz w:val="18"/>
                <w:szCs w:val="18"/>
                <w:lang w:eastAsia="ru-RU"/>
              </w:rPr>
              <w:t>-0,1%*</w:t>
            </w:r>
          </w:p>
        </w:tc>
      </w:tr>
    </w:tbl>
    <w:p w:rsidR="00D034CB" w:rsidRPr="00AB29D9" w:rsidRDefault="00D034CB">
      <w:pPr>
        <w:rPr>
          <w:rFonts w:ascii="Times New Roman" w:hAnsi="Times New Roman"/>
          <w:sz w:val="18"/>
          <w:szCs w:val="18"/>
        </w:rPr>
      </w:pPr>
      <w:r w:rsidRPr="00AB29D9">
        <w:rPr>
          <w:rFonts w:ascii="Times New Roman" w:hAnsi="Times New Roman"/>
          <w:sz w:val="18"/>
          <w:szCs w:val="18"/>
        </w:rPr>
        <w:t xml:space="preserve">*скидки не суммируются, при выполнении </w:t>
      </w:r>
      <w:r>
        <w:rPr>
          <w:rFonts w:ascii="Times New Roman" w:hAnsi="Times New Roman"/>
          <w:sz w:val="18"/>
          <w:szCs w:val="18"/>
        </w:rPr>
        <w:t>трех</w:t>
      </w:r>
      <w:r w:rsidRPr="00AB29D9">
        <w:rPr>
          <w:rFonts w:ascii="Times New Roman" w:hAnsi="Times New Roman"/>
          <w:sz w:val="18"/>
          <w:szCs w:val="18"/>
        </w:rPr>
        <w:t xml:space="preserve"> указанных условий применяется максимальная скидка</w:t>
      </w:r>
    </w:p>
    <w:p w:rsidR="00D034CB" w:rsidRPr="00AB29D9" w:rsidRDefault="00D034CB">
      <w:pPr>
        <w:rPr>
          <w:rFonts w:ascii="Times New Roman" w:hAnsi="Times New Roman"/>
          <w:sz w:val="18"/>
          <w:szCs w:val="18"/>
        </w:rPr>
      </w:pPr>
    </w:p>
    <w:p w:rsidR="00D034CB" w:rsidRDefault="00D034CB" w:rsidP="00254042">
      <w:pPr>
        <w:jc w:val="both"/>
      </w:pPr>
    </w:p>
    <w:sectPr w:rsidR="00D034CB" w:rsidSect="008E24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FF2"/>
    <w:multiLevelType w:val="hybridMultilevel"/>
    <w:tmpl w:val="51E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042"/>
    <w:rsid w:val="0000346B"/>
    <w:rsid w:val="00016188"/>
    <w:rsid w:val="00016909"/>
    <w:rsid w:val="000211E1"/>
    <w:rsid w:val="00026C10"/>
    <w:rsid w:val="00033649"/>
    <w:rsid w:val="00033C3C"/>
    <w:rsid w:val="000345CE"/>
    <w:rsid w:val="00036477"/>
    <w:rsid w:val="000372F1"/>
    <w:rsid w:val="00037857"/>
    <w:rsid w:val="00037FCA"/>
    <w:rsid w:val="00044123"/>
    <w:rsid w:val="00051C20"/>
    <w:rsid w:val="00052A5F"/>
    <w:rsid w:val="00053DDD"/>
    <w:rsid w:val="000545C0"/>
    <w:rsid w:val="00055211"/>
    <w:rsid w:val="000719A9"/>
    <w:rsid w:val="0008142A"/>
    <w:rsid w:val="000815F4"/>
    <w:rsid w:val="00081C76"/>
    <w:rsid w:val="00085036"/>
    <w:rsid w:val="00086ACB"/>
    <w:rsid w:val="00096171"/>
    <w:rsid w:val="0009722F"/>
    <w:rsid w:val="000A160C"/>
    <w:rsid w:val="000A1CD1"/>
    <w:rsid w:val="000A2BF1"/>
    <w:rsid w:val="000A2CAA"/>
    <w:rsid w:val="000A33A5"/>
    <w:rsid w:val="000A3850"/>
    <w:rsid w:val="000A6C77"/>
    <w:rsid w:val="000A7E6A"/>
    <w:rsid w:val="000B1A91"/>
    <w:rsid w:val="000B44D2"/>
    <w:rsid w:val="000B583B"/>
    <w:rsid w:val="000B637D"/>
    <w:rsid w:val="000B7B9D"/>
    <w:rsid w:val="000C3624"/>
    <w:rsid w:val="000C4B58"/>
    <w:rsid w:val="000D1A11"/>
    <w:rsid w:val="000D4330"/>
    <w:rsid w:val="000D56E1"/>
    <w:rsid w:val="000D5BFF"/>
    <w:rsid w:val="000E2D7D"/>
    <w:rsid w:val="000E6164"/>
    <w:rsid w:val="000F0C01"/>
    <w:rsid w:val="000F581B"/>
    <w:rsid w:val="00102C0F"/>
    <w:rsid w:val="00106061"/>
    <w:rsid w:val="001141F5"/>
    <w:rsid w:val="00124C79"/>
    <w:rsid w:val="0012717B"/>
    <w:rsid w:val="001318AC"/>
    <w:rsid w:val="00143520"/>
    <w:rsid w:val="001469A7"/>
    <w:rsid w:val="00150002"/>
    <w:rsid w:val="00151CE3"/>
    <w:rsid w:val="00155B53"/>
    <w:rsid w:val="00163D68"/>
    <w:rsid w:val="001652B5"/>
    <w:rsid w:val="00173D5D"/>
    <w:rsid w:val="00174A26"/>
    <w:rsid w:val="0017763C"/>
    <w:rsid w:val="00181009"/>
    <w:rsid w:val="00184B39"/>
    <w:rsid w:val="00195061"/>
    <w:rsid w:val="0019764F"/>
    <w:rsid w:val="001A28D6"/>
    <w:rsid w:val="001A7664"/>
    <w:rsid w:val="001B2749"/>
    <w:rsid w:val="001B2AE2"/>
    <w:rsid w:val="001B3B21"/>
    <w:rsid w:val="001C7262"/>
    <w:rsid w:val="001D3ED0"/>
    <w:rsid w:val="001D7A59"/>
    <w:rsid w:val="001E220A"/>
    <w:rsid w:val="001F1083"/>
    <w:rsid w:val="001F5B99"/>
    <w:rsid w:val="0020034D"/>
    <w:rsid w:val="00201104"/>
    <w:rsid w:val="00203E9F"/>
    <w:rsid w:val="00205319"/>
    <w:rsid w:val="00210BBF"/>
    <w:rsid w:val="0022221E"/>
    <w:rsid w:val="0024652F"/>
    <w:rsid w:val="00254042"/>
    <w:rsid w:val="00261E71"/>
    <w:rsid w:val="00267C88"/>
    <w:rsid w:val="00270E76"/>
    <w:rsid w:val="00275498"/>
    <w:rsid w:val="00275C6E"/>
    <w:rsid w:val="002779E7"/>
    <w:rsid w:val="00280AAF"/>
    <w:rsid w:val="002813EE"/>
    <w:rsid w:val="00286ED7"/>
    <w:rsid w:val="00287231"/>
    <w:rsid w:val="002875CD"/>
    <w:rsid w:val="00290207"/>
    <w:rsid w:val="0029103D"/>
    <w:rsid w:val="00296473"/>
    <w:rsid w:val="002A3BB5"/>
    <w:rsid w:val="002A558A"/>
    <w:rsid w:val="002A61F8"/>
    <w:rsid w:val="002A709B"/>
    <w:rsid w:val="002B1462"/>
    <w:rsid w:val="002B324C"/>
    <w:rsid w:val="002C4871"/>
    <w:rsid w:val="002C54FC"/>
    <w:rsid w:val="002D0FCA"/>
    <w:rsid w:val="002D5FA8"/>
    <w:rsid w:val="002E52A8"/>
    <w:rsid w:val="002E6991"/>
    <w:rsid w:val="002F4E7B"/>
    <w:rsid w:val="003010C4"/>
    <w:rsid w:val="0030558B"/>
    <w:rsid w:val="00324074"/>
    <w:rsid w:val="00326DD4"/>
    <w:rsid w:val="00326DEB"/>
    <w:rsid w:val="003329DD"/>
    <w:rsid w:val="0033521C"/>
    <w:rsid w:val="00340504"/>
    <w:rsid w:val="00346491"/>
    <w:rsid w:val="00346B2E"/>
    <w:rsid w:val="00347032"/>
    <w:rsid w:val="0034754F"/>
    <w:rsid w:val="00347726"/>
    <w:rsid w:val="00347B0C"/>
    <w:rsid w:val="00352093"/>
    <w:rsid w:val="00357880"/>
    <w:rsid w:val="00357E25"/>
    <w:rsid w:val="00370CD3"/>
    <w:rsid w:val="00373DE7"/>
    <w:rsid w:val="00383AC5"/>
    <w:rsid w:val="003856C2"/>
    <w:rsid w:val="0038650E"/>
    <w:rsid w:val="00393BC0"/>
    <w:rsid w:val="003949F5"/>
    <w:rsid w:val="00396B11"/>
    <w:rsid w:val="003A54DA"/>
    <w:rsid w:val="003B2B0D"/>
    <w:rsid w:val="003B4831"/>
    <w:rsid w:val="003B6729"/>
    <w:rsid w:val="003B796D"/>
    <w:rsid w:val="003C38C1"/>
    <w:rsid w:val="003C5B01"/>
    <w:rsid w:val="003C70BA"/>
    <w:rsid w:val="003D41CE"/>
    <w:rsid w:val="003D42CA"/>
    <w:rsid w:val="003D773D"/>
    <w:rsid w:val="003E0EA2"/>
    <w:rsid w:val="003E25B7"/>
    <w:rsid w:val="003E2F09"/>
    <w:rsid w:val="003E7E0F"/>
    <w:rsid w:val="003F155D"/>
    <w:rsid w:val="003F57AF"/>
    <w:rsid w:val="003F6D94"/>
    <w:rsid w:val="00401BCB"/>
    <w:rsid w:val="00411759"/>
    <w:rsid w:val="00411B99"/>
    <w:rsid w:val="004202FA"/>
    <w:rsid w:val="00422B17"/>
    <w:rsid w:val="00424C81"/>
    <w:rsid w:val="00424EF0"/>
    <w:rsid w:val="004253B4"/>
    <w:rsid w:val="004273B3"/>
    <w:rsid w:val="00427D93"/>
    <w:rsid w:val="00431ABB"/>
    <w:rsid w:val="00432460"/>
    <w:rsid w:val="004360EF"/>
    <w:rsid w:val="00451FCE"/>
    <w:rsid w:val="0045231B"/>
    <w:rsid w:val="00452D1E"/>
    <w:rsid w:val="00454D58"/>
    <w:rsid w:val="00455682"/>
    <w:rsid w:val="00457D4F"/>
    <w:rsid w:val="00457F8B"/>
    <w:rsid w:val="00460278"/>
    <w:rsid w:val="0046192B"/>
    <w:rsid w:val="0046357F"/>
    <w:rsid w:val="00465FFF"/>
    <w:rsid w:val="004720DC"/>
    <w:rsid w:val="0047551F"/>
    <w:rsid w:val="00475C84"/>
    <w:rsid w:val="00476DBA"/>
    <w:rsid w:val="00483BD2"/>
    <w:rsid w:val="00483BDF"/>
    <w:rsid w:val="00490BB6"/>
    <w:rsid w:val="00496088"/>
    <w:rsid w:val="004A133D"/>
    <w:rsid w:val="004B44E5"/>
    <w:rsid w:val="004B50BC"/>
    <w:rsid w:val="004B571C"/>
    <w:rsid w:val="004C01FB"/>
    <w:rsid w:val="004C75F1"/>
    <w:rsid w:val="004D2820"/>
    <w:rsid w:val="004E5888"/>
    <w:rsid w:val="004F2A38"/>
    <w:rsid w:val="004F7AD1"/>
    <w:rsid w:val="0050499B"/>
    <w:rsid w:val="00506080"/>
    <w:rsid w:val="005061B1"/>
    <w:rsid w:val="00507507"/>
    <w:rsid w:val="00510B7F"/>
    <w:rsid w:val="00514F10"/>
    <w:rsid w:val="00521AA1"/>
    <w:rsid w:val="00533EC9"/>
    <w:rsid w:val="00534570"/>
    <w:rsid w:val="005370B7"/>
    <w:rsid w:val="0054240E"/>
    <w:rsid w:val="00542D25"/>
    <w:rsid w:val="005478F0"/>
    <w:rsid w:val="00552B58"/>
    <w:rsid w:val="0055404C"/>
    <w:rsid w:val="00560FDA"/>
    <w:rsid w:val="00564F3B"/>
    <w:rsid w:val="00574249"/>
    <w:rsid w:val="0057440B"/>
    <w:rsid w:val="005772C6"/>
    <w:rsid w:val="00582623"/>
    <w:rsid w:val="00583532"/>
    <w:rsid w:val="005856C6"/>
    <w:rsid w:val="005866DD"/>
    <w:rsid w:val="005924D3"/>
    <w:rsid w:val="0059631A"/>
    <w:rsid w:val="00597990"/>
    <w:rsid w:val="005B7B0E"/>
    <w:rsid w:val="005C14CB"/>
    <w:rsid w:val="005C1F82"/>
    <w:rsid w:val="005C7095"/>
    <w:rsid w:val="005D3AED"/>
    <w:rsid w:val="005D5AA1"/>
    <w:rsid w:val="005E1813"/>
    <w:rsid w:val="005E4A79"/>
    <w:rsid w:val="005F0B8A"/>
    <w:rsid w:val="00604A74"/>
    <w:rsid w:val="006078C9"/>
    <w:rsid w:val="00611B3C"/>
    <w:rsid w:val="00613B97"/>
    <w:rsid w:val="0062748E"/>
    <w:rsid w:val="006359A6"/>
    <w:rsid w:val="00637728"/>
    <w:rsid w:val="00643C5D"/>
    <w:rsid w:val="00644FF9"/>
    <w:rsid w:val="00645896"/>
    <w:rsid w:val="00651861"/>
    <w:rsid w:val="00654084"/>
    <w:rsid w:val="00654719"/>
    <w:rsid w:val="00655865"/>
    <w:rsid w:val="00667DF1"/>
    <w:rsid w:val="00670145"/>
    <w:rsid w:val="00672047"/>
    <w:rsid w:val="00673447"/>
    <w:rsid w:val="00681BB6"/>
    <w:rsid w:val="006840CD"/>
    <w:rsid w:val="006945EC"/>
    <w:rsid w:val="006973B9"/>
    <w:rsid w:val="006B009E"/>
    <w:rsid w:val="006B0F98"/>
    <w:rsid w:val="006B5AC3"/>
    <w:rsid w:val="006C2E32"/>
    <w:rsid w:val="006C449B"/>
    <w:rsid w:val="006D3A16"/>
    <w:rsid w:val="006D3E24"/>
    <w:rsid w:val="006D422A"/>
    <w:rsid w:val="006F5652"/>
    <w:rsid w:val="006F68BE"/>
    <w:rsid w:val="0070102F"/>
    <w:rsid w:val="00713DDD"/>
    <w:rsid w:val="00715177"/>
    <w:rsid w:val="0072137C"/>
    <w:rsid w:val="00721A0F"/>
    <w:rsid w:val="00727849"/>
    <w:rsid w:val="00733228"/>
    <w:rsid w:val="00737FF9"/>
    <w:rsid w:val="007425CC"/>
    <w:rsid w:val="00744FAA"/>
    <w:rsid w:val="0074705B"/>
    <w:rsid w:val="00750B67"/>
    <w:rsid w:val="007541B5"/>
    <w:rsid w:val="007556E7"/>
    <w:rsid w:val="00764F05"/>
    <w:rsid w:val="007762A9"/>
    <w:rsid w:val="00776770"/>
    <w:rsid w:val="00781B36"/>
    <w:rsid w:val="00784F3A"/>
    <w:rsid w:val="007860AA"/>
    <w:rsid w:val="007877DF"/>
    <w:rsid w:val="00791462"/>
    <w:rsid w:val="007918DB"/>
    <w:rsid w:val="00792A69"/>
    <w:rsid w:val="00796246"/>
    <w:rsid w:val="007A00AF"/>
    <w:rsid w:val="007A0306"/>
    <w:rsid w:val="007A1CCA"/>
    <w:rsid w:val="007A452A"/>
    <w:rsid w:val="007A7608"/>
    <w:rsid w:val="007B17C4"/>
    <w:rsid w:val="007B645E"/>
    <w:rsid w:val="007C2273"/>
    <w:rsid w:val="007C37CB"/>
    <w:rsid w:val="007C3D94"/>
    <w:rsid w:val="007C6DFC"/>
    <w:rsid w:val="007D0FCD"/>
    <w:rsid w:val="007E2A7F"/>
    <w:rsid w:val="007F66D6"/>
    <w:rsid w:val="00807DEF"/>
    <w:rsid w:val="008127D4"/>
    <w:rsid w:val="00812EA5"/>
    <w:rsid w:val="0081396F"/>
    <w:rsid w:val="008157E2"/>
    <w:rsid w:val="00826BD8"/>
    <w:rsid w:val="00826E86"/>
    <w:rsid w:val="00826F96"/>
    <w:rsid w:val="008324E0"/>
    <w:rsid w:val="008327BF"/>
    <w:rsid w:val="00841C9E"/>
    <w:rsid w:val="00846B61"/>
    <w:rsid w:val="00850803"/>
    <w:rsid w:val="008542CC"/>
    <w:rsid w:val="00856032"/>
    <w:rsid w:val="00857CB2"/>
    <w:rsid w:val="008616B3"/>
    <w:rsid w:val="008618B6"/>
    <w:rsid w:val="00874E96"/>
    <w:rsid w:val="008807A2"/>
    <w:rsid w:val="008828DB"/>
    <w:rsid w:val="00886D4F"/>
    <w:rsid w:val="0088727B"/>
    <w:rsid w:val="00893E1D"/>
    <w:rsid w:val="008943F2"/>
    <w:rsid w:val="00894B49"/>
    <w:rsid w:val="008A1196"/>
    <w:rsid w:val="008B3789"/>
    <w:rsid w:val="008D3B87"/>
    <w:rsid w:val="008E01E3"/>
    <w:rsid w:val="008E2417"/>
    <w:rsid w:val="008F0386"/>
    <w:rsid w:val="008F1162"/>
    <w:rsid w:val="008F13E8"/>
    <w:rsid w:val="008F7CBD"/>
    <w:rsid w:val="00904B44"/>
    <w:rsid w:val="009062EE"/>
    <w:rsid w:val="009068F3"/>
    <w:rsid w:val="0091147B"/>
    <w:rsid w:val="00912125"/>
    <w:rsid w:val="009169EA"/>
    <w:rsid w:val="0093502E"/>
    <w:rsid w:val="00941458"/>
    <w:rsid w:val="00947418"/>
    <w:rsid w:val="009516E4"/>
    <w:rsid w:val="0095175A"/>
    <w:rsid w:val="00952A99"/>
    <w:rsid w:val="00956334"/>
    <w:rsid w:val="0096026A"/>
    <w:rsid w:val="00960A51"/>
    <w:rsid w:val="00970AA1"/>
    <w:rsid w:val="00970D5F"/>
    <w:rsid w:val="009728E5"/>
    <w:rsid w:val="009775C1"/>
    <w:rsid w:val="00981365"/>
    <w:rsid w:val="00982215"/>
    <w:rsid w:val="009838DE"/>
    <w:rsid w:val="00983A51"/>
    <w:rsid w:val="009870D5"/>
    <w:rsid w:val="00987180"/>
    <w:rsid w:val="00994455"/>
    <w:rsid w:val="00997F67"/>
    <w:rsid w:val="009A13E8"/>
    <w:rsid w:val="009A2492"/>
    <w:rsid w:val="009A27F3"/>
    <w:rsid w:val="009B1E2D"/>
    <w:rsid w:val="009B4C0E"/>
    <w:rsid w:val="009C360E"/>
    <w:rsid w:val="009D24AC"/>
    <w:rsid w:val="009D580A"/>
    <w:rsid w:val="009D7768"/>
    <w:rsid w:val="009D7C45"/>
    <w:rsid w:val="009E2139"/>
    <w:rsid w:val="009E625F"/>
    <w:rsid w:val="009F0A2B"/>
    <w:rsid w:val="009F38C7"/>
    <w:rsid w:val="00A075E9"/>
    <w:rsid w:val="00A137A1"/>
    <w:rsid w:val="00A13CB4"/>
    <w:rsid w:val="00A16E98"/>
    <w:rsid w:val="00A17583"/>
    <w:rsid w:val="00A204FB"/>
    <w:rsid w:val="00A21F0C"/>
    <w:rsid w:val="00A220CA"/>
    <w:rsid w:val="00A23256"/>
    <w:rsid w:val="00A34F5D"/>
    <w:rsid w:val="00A365AC"/>
    <w:rsid w:val="00A47AF5"/>
    <w:rsid w:val="00A5344D"/>
    <w:rsid w:val="00A57F6B"/>
    <w:rsid w:val="00A6263F"/>
    <w:rsid w:val="00A67270"/>
    <w:rsid w:val="00A71F15"/>
    <w:rsid w:val="00A76FB0"/>
    <w:rsid w:val="00A9511A"/>
    <w:rsid w:val="00A9613B"/>
    <w:rsid w:val="00AA1A30"/>
    <w:rsid w:val="00AA1C65"/>
    <w:rsid w:val="00AA25B1"/>
    <w:rsid w:val="00AA41BD"/>
    <w:rsid w:val="00AA4498"/>
    <w:rsid w:val="00AB29D9"/>
    <w:rsid w:val="00AB339C"/>
    <w:rsid w:val="00AB50D5"/>
    <w:rsid w:val="00AD69E7"/>
    <w:rsid w:val="00AE14ED"/>
    <w:rsid w:val="00AE411E"/>
    <w:rsid w:val="00AE716A"/>
    <w:rsid w:val="00AF3F4B"/>
    <w:rsid w:val="00AF5360"/>
    <w:rsid w:val="00AF5B6D"/>
    <w:rsid w:val="00AF6B27"/>
    <w:rsid w:val="00B06C45"/>
    <w:rsid w:val="00B10692"/>
    <w:rsid w:val="00B14571"/>
    <w:rsid w:val="00B1462A"/>
    <w:rsid w:val="00B20B4D"/>
    <w:rsid w:val="00B249EE"/>
    <w:rsid w:val="00B257C5"/>
    <w:rsid w:val="00B324A1"/>
    <w:rsid w:val="00B379B8"/>
    <w:rsid w:val="00B44867"/>
    <w:rsid w:val="00B47A5D"/>
    <w:rsid w:val="00B51F1E"/>
    <w:rsid w:val="00B51F37"/>
    <w:rsid w:val="00B565D1"/>
    <w:rsid w:val="00B614A8"/>
    <w:rsid w:val="00B63E37"/>
    <w:rsid w:val="00B65C0D"/>
    <w:rsid w:val="00B65C2C"/>
    <w:rsid w:val="00B7568F"/>
    <w:rsid w:val="00B75881"/>
    <w:rsid w:val="00B771BC"/>
    <w:rsid w:val="00B80AFE"/>
    <w:rsid w:val="00B84621"/>
    <w:rsid w:val="00B91735"/>
    <w:rsid w:val="00B94847"/>
    <w:rsid w:val="00B96821"/>
    <w:rsid w:val="00BA3EDA"/>
    <w:rsid w:val="00BA3F21"/>
    <w:rsid w:val="00BA7B70"/>
    <w:rsid w:val="00BA7F96"/>
    <w:rsid w:val="00BB39CF"/>
    <w:rsid w:val="00BB62E5"/>
    <w:rsid w:val="00BB782C"/>
    <w:rsid w:val="00BC735B"/>
    <w:rsid w:val="00BD3FE7"/>
    <w:rsid w:val="00BE15D3"/>
    <w:rsid w:val="00BE7980"/>
    <w:rsid w:val="00BF0FAB"/>
    <w:rsid w:val="00BF2C6D"/>
    <w:rsid w:val="00BF4C7F"/>
    <w:rsid w:val="00C0195D"/>
    <w:rsid w:val="00C029FB"/>
    <w:rsid w:val="00C03AE1"/>
    <w:rsid w:val="00C0403D"/>
    <w:rsid w:val="00C13294"/>
    <w:rsid w:val="00C179A8"/>
    <w:rsid w:val="00C20CCA"/>
    <w:rsid w:val="00C22F91"/>
    <w:rsid w:val="00C31FD1"/>
    <w:rsid w:val="00C40EE9"/>
    <w:rsid w:val="00C42443"/>
    <w:rsid w:val="00C45101"/>
    <w:rsid w:val="00C62AA1"/>
    <w:rsid w:val="00C762C8"/>
    <w:rsid w:val="00C81AB4"/>
    <w:rsid w:val="00C930CB"/>
    <w:rsid w:val="00CA2656"/>
    <w:rsid w:val="00CA46F4"/>
    <w:rsid w:val="00CA4908"/>
    <w:rsid w:val="00CA7FDB"/>
    <w:rsid w:val="00CB3965"/>
    <w:rsid w:val="00CB4876"/>
    <w:rsid w:val="00CB4C6E"/>
    <w:rsid w:val="00CB6082"/>
    <w:rsid w:val="00CC6717"/>
    <w:rsid w:val="00CC779C"/>
    <w:rsid w:val="00CD06E5"/>
    <w:rsid w:val="00CD41EA"/>
    <w:rsid w:val="00CD4A10"/>
    <w:rsid w:val="00CF0B98"/>
    <w:rsid w:val="00CF2027"/>
    <w:rsid w:val="00CF2F98"/>
    <w:rsid w:val="00CF4763"/>
    <w:rsid w:val="00CF4DCA"/>
    <w:rsid w:val="00CF7566"/>
    <w:rsid w:val="00CF7957"/>
    <w:rsid w:val="00D02497"/>
    <w:rsid w:val="00D034CB"/>
    <w:rsid w:val="00D03D7C"/>
    <w:rsid w:val="00D13422"/>
    <w:rsid w:val="00D13BF7"/>
    <w:rsid w:val="00D224E7"/>
    <w:rsid w:val="00D23383"/>
    <w:rsid w:val="00D26622"/>
    <w:rsid w:val="00D41393"/>
    <w:rsid w:val="00D4709C"/>
    <w:rsid w:val="00D55987"/>
    <w:rsid w:val="00D55C29"/>
    <w:rsid w:val="00D628FD"/>
    <w:rsid w:val="00D71383"/>
    <w:rsid w:val="00D77651"/>
    <w:rsid w:val="00D83805"/>
    <w:rsid w:val="00D840F8"/>
    <w:rsid w:val="00D92199"/>
    <w:rsid w:val="00D9309B"/>
    <w:rsid w:val="00DA17FC"/>
    <w:rsid w:val="00DA5018"/>
    <w:rsid w:val="00DB2191"/>
    <w:rsid w:val="00DB2CB0"/>
    <w:rsid w:val="00DB458B"/>
    <w:rsid w:val="00DB5765"/>
    <w:rsid w:val="00DB63C8"/>
    <w:rsid w:val="00DC7043"/>
    <w:rsid w:val="00DD524E"/>
    <w:rsid w:val="00DD6AEC"/>
    <w:rsid w:val="00DE143D"/>
    <w:rsid w:val="00DF10E5"/>
    <w:rsid w:val="00DF2769"/>
    <w:rsid w:val="00DF4D7C"/>
    <w:rsid w:val="00E07B73"/>
    <w:rsid w:val="00E13164"/>
    <w:rsid w:val="00E1765D"/>
    <w:rsid w:val="00E20E53"/>
    <w:rsid w:val="00E212E1"/>
    <w:rsid w:val="00E21620"/>
    <w:rsid w:val="00E2297C"/>
    <w:rsid w:val="00E238AF"/>
    <w:rsid w:val="00E25477"/>
    <w:rsid w:val="00E25CE0"/>
    <w:rsid w:val="00E26F95"/>
    <w:rsid w:val="00E34C10"/>
    <w:rsid w:val="00E35B4A"/>
    <w:rsid w:val="00E37098"/>
    <w:rsid w:val="00E41036"/>
    <w:rsid w:val="00E4355F"/>
    <w:rsid w:val="00E528C1"/>
    <w:rsid w:val="00E54C9D"/>
    <w:rsid w:val="00E623D2"/>
    <w:rsid w:val="00E645BC"/>
    <w:rsid w:val="00E71EE0"/>
    <w:rsid w:val="00E724AB"/>
    <w:rsid w:val="00E819C4"/>
    <w:rsid w:val="00E8208E"/>
    <w:rsid w:val="00E83EB6"/>
    <w:rsid w:val="00E850AD"/>
    <w:rsid w:val="00E85F08"/>
    <w:rsid w:val="00E95AB1"/>
    <w:rsid w:val="00EA1746"/>
    <w:rsid w:val="00EA4AC9"/>
    <w:rsid w:val="00EA7C15"/>
    <w:rsid w:val="00EB32B6"/>
    <w:rsid w:val="00EB3A4C"/>
    <w:rsid w:val="00EB5B9D"/>
    <w:rsid w:val="00EC0F42"/>
    <w:rsid w:val="00EC51EF"/>
    <w:rsid w:val="00ED1BCF"/>
    <w:rsid w:val="00ED4071"/>
    <w:rsid w:val="00ED54FC"/>
    <w:rsid w:val="00ED57BA"/>
    <w:rsid w:val="00ED5F31"/>
    <w:rsid w:val="00EE27BE"/>
    <w:rsid w:val="00EE30BE"/>
    <w:rsid w:val="00EE3581"/>
    <w:rsid w:val="00EE594D"/>
    <w:rsid w:val="00EF18B5"/>
    <w:rsid w:val="00EF5586"/>
    <w:rsid w:val="00EF7A56"/>
    <w:rsid w:val="00F001A1"/>
    <w:rsid w:val="00F033E7"/>
    <w:rsid w:val="00F15BAE"/>
    <w:rsid w:val="00F16479"/>
    <w:rsid w:val="00F22D4A"/>
    <w:rsid w:val="00F2568C"/>
    <w:rsid w:val="00F31097"/>
    <w:rsid w:val="00F32DC5"/>
    <w:rsid w:val="00F37CC4"/>
    <w:rsid w:val="00F53001"/>
    <w:rsid w:val="00F554A0"/>
    <w:rsid w:val="00F55C7C"/>
    <w:rsid w:val="00F566E0"/>
    <w:rsid w:val="00F611D4"/>
    <w:rsid w:val="00F653E1"/>
    <w:rsid w:val="00F65B75"/>
    <w:rsid w:val="00F7201C"/>
    <w:rsid w:val="00F74038"/>
    <w:rsid w:val="00F74EAA"/>
    <w:rsid w:val="00F76506"/>
    <w:rsid w:val="00F821A8"/>
    <w:rsid w:val="00F84F1F"/>
    <w:rsid w:val="00F85517"/>
    <w:rsid w:val="00F8619E"/>
    <w:rsid w:val="00F86B15"/>
    <w:rsid w:val="00F874DD"/>
    <w:rsid w:val="00F907E4"/>
    <w:rsid w:val="00F927BC"/>
    <w:rsid w:val="00F92AC7"/>
    <w:rsid w:val="00F93515"/>
    <w:rsid w:val="00F95F64"/>
    <w:rsid w:val="00F968DD"/>
    <w:rsid w:val="00FA1359"/>
    <w:rsid w:val="00FB050E"/>
    <w:rsid w:val="00FB0F51"/>
    <w:rsid w:val="00FB51BE"/>
    <w:rsid w:val="00FB577C"/>
    <w:rsid w:val="00FC32A4"/>
    <w:rsid w:val="00FC49AB"/>
    <w:rsid w:val="00FD1A8C"/>
    <w:rsid w:val="00FD4D6F"/>
    <w:rsid w:val="00FE1D26"/>
    <w:rsid w:val="00FE2511"/>
    <w:rsid w:val="00FE4693"/>
    <w:rsid w:val="00FE5CC5"/>
    <w:rsid w:val="00FE7CAF"/>
    <w:rsid w:val="00FF02F1"/>
    <w:rsid w:val="00FF3B8A"/>
    <w:rsid w:val="00FF45C4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E37"/>
    <w:pPr>
      <w:ind w:left="720"/>
      <w:contextualSpacing/>
    </w:pPr>
  </w:style>
  <w:style w:type="character" w:styleId="a5">
    <w:name w:val="annotation reference"/>
    <w:uiPriority w:val="99"/>
    <w:semiHidden/>
    <w:rsid w:val="00826BD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26B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26BD8"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826BD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26BD8"/>
    <w:rPr>
      <w:rFonts w:cs="Times New Roman"/>
      <w:b/>
      <w:bCs/>
      <w:sz w:val="20"/>
      <w:szCs w:val="20"/>
      <w:lang w:eastAsia="en-US"/>
    </w:rPr>
  </w:style>
  <w:style w:type="paragraph" w:styleId="aa">
    <w:name w:val="Revision"/>
    <w:hidden/>
    <w:uiPriority w:val="99"/>
    <w:semiHidden/>
    <w:rsid w:val="00826BD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8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26B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обслуживанию банковских карт АКБ «Энергобанк» (ПАО)</dc:title>
  <dc:subject/>
  <dc:creator>Бакимов Максим Андреевич</dc:creator>
  <cp:keywords/>
  <dc:description/>
  <cp:lastModifiedBy>Махмутова Ленара Наилевна</cp:lastModifiedBy>
  <cp:revision>11</cp:revision>
  <dcterms:created xsi:type="dcterms:W3CDTF">2016-10-12T06:34:00Z</dcterms:created>
  <dcterms:modified xsi:type="dcterms:W3CDTF">2017-03-09T11:34:00Z</dcterms:modified>
</cp:coreProperties>
</file>