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E4" w:rsidRPr="001038FF" w:rsidRDefault="005877E4" w:rsidP="005877E4">
      <w:pPr>
        <w:spacing w:after="0" w:line="240" w:lineRule="auto"/>
        <w:jc w:val="center"/>
        <w:rPr>
          <w:b/>
        </w:rPr>
      </w:pPr>
      <w:r w:rsidRPr="001038FF">
        <w:rPr>
          <w:b/>
        </w:rPr>
        <w:t>Анкета Выгодоприобретателя - юридического лица</w:t>
      </w:r>
    </w:p>
    <w:tbl>
      <w:tblPr>
        <w:tblpPr w:leftFromText="180" w:rightFromText="180" w:vertAnchor="text" w:horzAnchor="margin" w:tblpX="108" w:tblpY="2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4635"/>
        <w:gridCol w:w="5103"/>
      </w:tblGrid>
      <w:tr w:rsidR="005877E4" w:rsidRPr="001038FF" w:rsidTr="005877E4">
        <w:trPr>
          <w:cantSplit/>
          <w:trHeight w:val="349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7E4" w:rsidRPr="001038FF" w:rsidRDefault="005877E4" w:rsidP="005877E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юридического лица, являющегося выгодоприобретателем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>Полное, а также (если имеется) сокращенное наименование и на</w:t>
            </w:r>
            <w:r>
              <w:rPr>
                <w:sz w:val="18"/>
                <w:szCs w:val="18"/>
              </w:rPr>
              <w:t>именование на иностранном языке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77E4" w:rsidRPr="001038FF" w:rsidTr="005877E4">
        <w:trPr>
          <w:cantSplit/>
          <w:trHeight w:val="9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7E4" w:rsidRPr="001038FF" w:rsidRDefault="005877E4" w:rsidP="005877E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77E4" w:rsidRPr="001038FF" w:rsidTr="005877E4">
        <w:trPr>
          <w:cantSplit/>
          <w:trHeight w:val="78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7E4" w:rsidRPr="001038FF" w:rsidRDefault="005877E4" w:rsidP="005877E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 xml:space="preserve">Идентификационный номер налогоплательщика - для резидента, идентификационный номер налогоплательщика или код иностранной организации - для нерезидента </w:t>
            </w:r>
            <w:r>
              <w:rPr>
                <w:sz w:val="14"/>
                <w:szCs w:val="14"/>
              </w:rPr>
              <w:t>(если имеются)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77E4" w:rsidRPr="001038FF" w:rsidTr="005877E4">
        <w:trPr>
          <w:cantSplit/>
          <w:trHeight w:val="46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7E4" w:rsidRPr="001038FF" w:rsidRDefault="005877E4" w:rsidP="005877E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>Сведения о государственной регистрации: дата, номер, наименование регистриру</w:t>
            </w:r>
            <w:r>
              <w:rPr>
                <w:sz w:val="18"/>
                <w:szCs w:val="18"/>
              </w:rPr>
              <w:t>ющего органа, место регистрации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</w:p>
          <w:p w:rsidR="005877E4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</w:p>
          <w:p w:rsidR="005877E4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</w:p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77E4" w:rsidRPr="001038FF" w:rsidTr="005877E4">
        <w:trPr>
          <w:cantSplit/>
          <w:trHeight w:val="17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7E4" w:rsidRPr="001038FF" w:rsidRDefault="005877E4" w:rsidP="005877E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>Адрес м</w:t>
            </w:r>
            <w:r>
              <w:rPr>
                <w:sz w:val="18"/>
                <w:szCs w:val="18"/>
              </w:rPr>
              <w:t>естонахождения и почтовый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</w:p>
          <w:p w:rsidR="005877E4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</w:p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77E4" w:rsidRPr="001038FF" w:rsidTr="005877E4">
        <w:trPr>
          <w:cantSplit/>
          <w:trHeight w:val="864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7E4" w:rsidRPr="001038FF" w:rsidRDefault="005877E4" w:rsidP="005877E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>Сведения о лицензии на право осуществления деятельности, подлежащей лицензированию: вид, номер, дата выдачи лицензии, кем выдана, срок действия; перечень в</w:t>
            </w:r>
            <w:r>
              <w:rPr>
                <w:sz w:val="18"/>
                <w:szCs w:val="18"/>
              </w:rPr>
              <w:t>идов лицензируемой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77E4" w:rsidRPr="001038FF" w:rsidTr="005877E4">
        <w:trPr>
          <w:cantSplit/>
          <w:trHeight w:val="522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7E4" w:rsidRPr="001038FF" w:rsidRDefault="005877E4" w:rsidP="005877E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>Сведения об органах юридического лица (структура и персональный состав органо</w:t>
            </w:r>
            <w:r>
              <w:rPr>
                <w:sz w:val="18"/>
                <w:szCs w:val="18"/>
              </w:rPr>
              <w:t>в управления юридического лица)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</w:p>
          <w:p w:rsidR="005877E4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</w:p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77E4" w:rsidRPr="001038FF" w:rsidTr="005877E4">
        <w:trPr>
          <w:cantSplit/>
          <w:trHeight w:val="612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7E4" w:rsidRPr="001038FF" w:rsidRDefault="005877E4" w:rsidP="005877E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>Сведения о величине зарегистрированного и оплаченного уставного (складочного) капитала или вели</w:t>
            </w:r>
            <w:r>
              <w:rPr>
                <w:sz w:val="18"/>
                <w:szCs w:val="18"/>
              </w:rPr>
              <w:t>чине уставного фонда,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77E4" w:rsidRPr="001038FF" w:rsidTr="005877E4">
        <w:trPr>
          <w:cantSplit/>
          <w:trHeight w:val="1061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7E4" w:rsidRPr="001038FF" w:rsidRDefault="005877E4" w:rsidP="005877E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</w:t>
            </w:r>
            <w:r>
              <w:rPr>
                <w:sz w:val="18"/>
                <w:szCs w:val="18"/>
              </w:rPr>
              <w:t>дического лица без доверенности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77E4" w:rsidRPr="001038FF" w:rsidTr="005877E4">
        <w:trPr>
          <w:cantSplit/>
          <w:trHeight w:val="322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7E4" w:rsidRPr="001038FF" w:rsidRDefault="005877E4" w:rsidP="005877E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>Номер</w:t>
            </w:r>
            <w:r>
              <w:rPr>
                <w:sz w:val="18"/>
                <w:szCs w:val="18"/>
              </w:rPr>
              <w:t>а контактных телефонов и факсов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5877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877E4" w:rsidRPr="001038FF" w:rsidRDefault="005877E4" w:rsidP="005877E4">
      <w:pPr>
        <w:spacing w:before="120" w:after="120"/>
        <w:jc w:val="center"/>
        <w:rPr>
          <w:b/>
        </w:rPr>
      </w:pPr>
      <w:bookmarkStart w:id="0" w:name="_GoBack"/>
      <w:bookmarkEnd w:id="0"/>
      <w:r w:rsidRPr="001038FF">
        <w:rPr>
          <w:b/>
        </w:rPr>
        <w:t>Анкета Выгодоприобретателя</w:t>
      </w:r>
      <w:r>
        <w:rPr>
          <w:b/>
        </w:rPr>
        <w:t xml:space="preserve"> </w:t>
      </w:r>
      <w:r w:rsidRPr="001038FF">
        <w:rPr>
          <w:b/>
        </w:rPr>
        <w:t>- физического лица /</w:t>
      </w:r>
      <w:r>
        <w:rPr>
          <w:b/>
        </w:rPr>
        <w:t>индивидуального предпринимателя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4668"/>
        <w:gridCol w:w="5103"/>
      </w:tblGrid>
      <w:tr w:rsidR="005877E4" w:rsidRPr="001038FF" w:rsidTr="005877E4">
        <w:trPr>
          <w:cantSplit/>
          <w:trHeight w:val="371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77E4" w:rsidRPr="001038FF" w:rsidRDefault="005877E4" w:rsidP="000B2B62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>
              <w:rPr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лица/ИП, являющегося выгодоприобретателем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 xml:space="preserve">Фамилия, имя и </w:t>
            </w:r>
            <w:r>
              <w:rPr>
                <w:sz w:val="18"/>
                <w:szCs w:val="18"/>
              </w:rPr>
              <w:t xml:space="preserve">отчество </w:t>
            </w:r>
            <w:r w:rsidRPr="005D2BBF">
              <w:rPr>
                <w:sz w:val="16"/>
                <w:szCs w:val="16"/>
              </w:rPr>
              <w:t>(если иное не вытекает из закона или национального обычая)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  <w:p w:rsidR="005877E4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77E4" w:rsidRPr="001038FF" w:rsidTr="005877E4">
        <w:trPr>
          <w:cantSplit/>
          <w:trHeight w:val="29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>Дата рождения и место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  <w:p w:rsidR="005877E4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77E4" w:rsidRPr="001038FF" w:rsidTr="005877E4">
        <w:trPr>
          <w:cantSplit/>
          <w:trHeight w:val="312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>Гражданство (подданство)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77E4" w:rsidRPr="001038FF" w:rsidTr="005877E4">
        <w:trPr>
          <w:cantSplit/>
          <w:trHeight w:val="482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>Реквизиты документа, удостоверяющего личность</w:t>
            </w:r>
            <w:r>
              <w:rPr>
                <w:sz w:val="18"/>
                <w:szCs w:val="18"/>
              </w:rPr>
              <w:t>:</w:t>
            </w:r>
            <w:r w:rsidRPr="001038FF">
              <w:rPr>
                <w:sz w:val="18"/>
                <w:szCs w:val="18"/>
              </w:rPr>
              <w:t xml:space="preserve"> серия и номер документа, дата выдачи документа, наименование органа, выдавшего документ, и к</w:t>
            </w:r>
            <w:r>
              <w:rPr>
                <w:sz w:val="18"/>
                <w:szCs w:val="18"/>
              </w:rPr>
              <w:t xml:space="preserve">од подразделения </w:t>
            </w:r>
            <w:r w:rsidRPr="005D2BBF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77E4" w:rsidRPr="001038FF" w:rsidTr="005877E4">
        <w:trPr>
          <w:cantSplit/>
          <w:trHeight w:val="50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>Адрес места жительства (регистрации) или места пребывания.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  <w:p w:rsidR="005877E4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77E4" w:rsidRPr="001038FF" w:rsidTr="005877E4">
        <w:trPr>
          <w:cantSplit/>
          <w:trHeight w:val="31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 xml:space="preserve">Идентификационный номер налогоплательщика </w:t>
            </w:r>
            <w:r w:rsidRPr="005D2BBF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77E4" w:rsidRPr="001038FF" w:rsidTr="005877E4">
        <w:trPr>
          <w:cantSplit/>
          <w:trHeight w:val="298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>Дополнительные данные о внесении записи в ЕГРИП по индивидуальному предпринимателю</w:t>
            </w:r>
          </w:p>
        </w:tc>
      </w:tr>
      <w:tr w:rsidR="005877E4" w:rsidRPr="001038FF" w:rsidTr="005877E4">
        <w:trPr>
          <w:cantSplit/>
          <w:trHeight w:val="521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>Основной государственный регистра</w:t>
            </w:r>
            <w:r>
              <w:rPr>
                <w:sz w:val="18"/>
                <w:szCs w:val="18"/>
              </w:rPr>
              <w:t>ционный номер, дата регистрации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77E4" w:rsidRPr="001038FF" w:rsidTr="005877E4">
        <w:trPr>
          <w:cantSplit/>
          <w:trHeight w:val="322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>Наименование регистриру</w:t>
            </w:r>
            <w:r>
              <w:rPr>
                <w:sz w:val="18"/>
                <w:szCs w:val="18"/>
              </w:rPr>
              <w:t>ющего органа, место регистрации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77E4" w:rsidRPr="001038FF" w:rsidTr="005877E4">
        <w:trPr>
          <w:cantSplit/>
          <w:trHeight w:val="322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5877E4" w:rsidRPr="001038FF" w:rsidTr="005877E4">
        <w:trPr>
          <w:cantSplit/>
          <w:trHeight w:val="322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>Вид, номер лицензии, дата выдачи, срок действия, перечень видов лицензируемой де</w:t>
            </w:r>
            <w:r>
              <w:rPr>
                <w:sz w:val="18"/>
                <w:szCs w:val="18"/>
              </w:rPr>
              <w:t>ятельности, кем выдана лицензия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77E4" w:rsidRPr="001038FF" w:rsidTr="005877E4">
        <w:trPr>
          <w:cantSplit/>
          <w:trHeight w:val="322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  <w:r w:rsidRPr="001038FF">
              <w:rPr>
                <w:sz w:val="18"/>
                <w:szCs w:val="18"/>
              </w:rPr>
              <w:t>Почтовый адрес, номера контактных телефонов и факсов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E4" w:rsidRPr="001038FF" w:rsidRDefault="005877E4" w:rsidP="000B2B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877E4" w:rsidRDefault="005877E4" w:rsidP="005877E4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08"/>
        <w:gridCol w:w="5972"/>
      </w:tblGrid>
      <w:tr w:rsidR="005877E4" w:rsidRPr="001038FF" w:rsidTr="005877E4"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5877E4" w:rsidRPr="001038FF" w:rsidRDefault="005877E4" w:rsidP="000B2B62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1038FF">
              <w:rPr>
                <w:sz w:val="20"/>
                <w:szCs w:val="20"/>
              </w:rPr>
              <w:t>Данные клиента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shd w:val="clear" w:color="auto" w:fill="auto"/>
          </w:tcPr>
          <w:p w:rsidR="005877E4" w:rsidRPr="001038FF" w:rsidRDefault="005877E4" w:rsidP="000B2B62">
            <w:pPr>
              <w:spacing w:after="0"/>
              <w:rPr>
                <w:sz w:val="20"/>
                <w:szCs w:val="20"/>
              </w:rPr>
            </w:pPr>
            <w:r w:rsidRPr="001038FF">
              <w:rPr>
                <w:sz w:val="20"/>
                <w:szCs w:val="20"/>
              </w:rPr>
              <w:t>Наименование или Фамилия, имя, отчество клиента</w:t>
            </w:r>
          </w:p>
        </w:tc>
        <w:tc>
          <w:tcPr>
            <w:tcW w:w="5972" w:type="dxa"/>
            <w:tcBorders>
              <w:top w:val="single" w:sz="4" w:space="0" w:color="auto"/>
            </w:tcBorders>
            <w:shd w:val="clear" w:color="auto" w:fill="auto"/>
          </w:tcPr>
          <w:p w:rsidR="005877E4" w:rsidRPr="001038FF" w:rsidRDefault="005877E4" w:rsidP="000B2B62">
            <w:pPr>
              <w:spacing w:after="0"/>
              <w:rPr>
                <w:color w:val="0000FF"/>
                <w:sz w:val="20"/>
                <w:szCs w:val="20"/>
              </w:rPr>
            </w:pPr>
          </w:p>
        </w:tc>
      </w:tr>
      <w:tr w:rsidR="005877E4" w:rsidRPr="001038FF" w:rsidTr="005877E4">
        <w:trPr>
          <w:trHeight w:val="286"/>
        </w:trPr>
        <w:tc>
          <w:tcPr>
            <w:tcW w:w="426" w:type="dxa"/>
            <w:vMerge/>
          </w:tcPr>
          <w:p w:rsidR="005877E4" w:rsidRPr="001038FF" w:rsidRDefault="005877E4" w:rsidP="000B2B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08" w:type="dxa"/>
            <w:shd w:val="clear" w:color="auto" w:fill="auto"/>
          </w:tcPr>
          <w:p w:rsidR="005877E4" w:rsidRPr="001038FF" w:rsidRDefault="005877E4" w:rsidP="000B2B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 Анкеты</w:t>
            </w:r>
          </w:p>
        </w:tc>
        <w:tc>
          <w:tcPr>
            <w:tcW w:w="5972" w:type="dxa"/>
            <w:shd w:val="clear" w:color="auto" w:fill="auto"/>
          </w:tcPr>
          <w:p w:rsidR="005877E4" w:rsidRPr="001038FF" w:rsidRDefault="005877E4" w:rsidP="000B2B62">
            <w:pPr>
              <w:spacing w:after="0"/>
              <w:rPr>
                <w:color w:val="0000FF"/>
                <w:sz w:val="20"/>
                <w:szCs w:val="20"/>
              </w:rPr>
            </w:pPr>
          </w:p>
        </w:tc>
      </w:tr>
      <w:tr w:rsidR="005877E4" w:rsidRPr="001038FF" w:rsidTr="005877E4">
        <w:trPr>
          <w:trHeight w:val="843"/>
        </w:trPr>
        <w:tc>
          <w:tcPr>
            <w:tcW w:w="426" w:type="dxa"/>
            <w:vMerge/>
          </w:tcPr>
          <w:p w:rsidR="005877E4" w:rsidRPr="001038FF" w:rsidRDefault="005877E4" w:rsidP="000B2B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08" w:type="dxa"/>
            <w:shd w:val="clear" w:color="auto" w:fill="auto"/>
          </w:tcPr>
          <w:p w:rsidR="005877E4" w:rsidRPr="001038FF" w:rsidRDefault="005877E4" w:rsidP="000B2B62">
            <w:pPr>
              <w:spacing w:after="0"/>
              <w:rPr>
                <w:sz w:val="20"/>
                <w:szCs w:val="20"/>
              </w:rPr>
            </w:pPr>
            <w:r w:rsidRPr="001038FF">
              <w:rPr>
                <w:sz w:val="20"/>
                <w:szCs w:val="20"/>
              </w:rPr>
              <w:t>Подпись клиента и его печать</w:t>
            </w:r>
            <w:r w:rsidRPr="005D2BBF">
              <w:rPr>
                <w:sz w:val="14"/>
                <w:szCs w:val="14"/>
              </w:rPr>
              <w:t xml:space="preserve"> (при наличии)</w:t>
            </w:r>
          </w:p>
        </w:tc>
        <w:tc>
          <w:tcPr>
            <w:tcW w:w="5972" w:type="dxa"/>
            <w:shd w:val="clear" w:color="auto" w:fill="auto"/>
          </w:tcPr>
          <w:p w:rsidR="005877E4" w:rsidRPr="001038FF" w:rsidRDefault="005877E4" w:rsidP="000B2B62">
            <w:pPr>
              <w:spacing w:after="0"/>
              <w:rPr>
                <w:color w:val="0000FF"/>
                <w:sz w:val="20"/>
                <w:szCs w:val="20"/>
              </w:rPr>
            </w:pPr>
          </w:p>
        </w:tc>
      </w:tr>
    </w:tbl>
    <w:p w:rsidR="005877E4" w:rsidRDefault="005877E4" w:rsidP="005877E4"/>
    <w:sectPr w:rsidR="005877E4" w:rsidSect="005877E4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E4"/>
    <w:rsid w:val="00327922"/>
    <w:rsid w:val="0058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E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E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Габдрахманова Айгуль Ильдусовна</dc:creator>
  <cp:keywords/>
  <dc:description/>
  <cp:lastModifiedBy>Габдрахманова Айгуль Ильдусовна</cp:lastModifiedBy>
  <cp:revision>1</cp:revision>
  <dcterms:created xsi:type="dcterms:W3CDTF">2014-12-05T13:44:00Z</dcterms:created>
  <dcterms:modified xsi:type="dcterms:W3CDTF">2014-12-05T13:48:00Z</dcterms:modified>
</cp:coreProperties>
</file>